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19129A6" w:rsidR="00CE58C4" w:rsidRDefault="00841251">
      <w:r>
        <w:t>щ</w:t>
      </w:r>
    </w:p>
    <w:p w14:paraId="6E09F471" w14:textId="78F78BF5" w:rsidR="00CE58C4" w:rsidRPr="00CE58C4" w:rsidRDefault="00D96885" w:rsidP="00CE58C4">
      <w:pPr>
        <w:jc w:val="right"/>
      </w:pPr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0F0B3E14">
                <wp:simplePos x="0" y="0"/>
                <wp:positionH relativeFrom="margin">
                  <wp:posOffset>-223520</wp:posOffset>
                </wp:positionH>
                <wp:positionV relativeFrom="paragraph">
                  <wp:posOffset>485140</wp:posOffset>
                </wp:positionV>
                <wp:extent cx="6257925" cy="12192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63F52E9D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96885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онлайн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D96885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Практически руски език“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6pt;margin-top:38.2pt;width:492.75pt;height:9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63F52E9D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D96885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онлайн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D96885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Практически руски език“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945BDA" w14:paraId="095EDDD1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BEE08" w14:textId="04D1CD9F" w:rsidR="00945BDA" w:rsidRPr="00945BDA" w:rsidRDefault="00945BDA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21777E1" w14:textId="77777777" w:rsidR="00945BDA" w:rsidRDefault="00945BDA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6B68DD09" w14:textId="77777777" w:rsidR="0008485D" w:rsidRDefault="0008485D">
      <w:pPr>
        <w:rPr>
          <w:b/>
        </w:rPr>
      </w:pPr>
    </w:p>
    <w:p w14:paraId="1E9D001B" w14:textId="3A2D0014" w:rsidR="005E71DC" w:rsidRPr="005E71DC" w:rsidRDefault="00D96885">
      <w:pPr>
        <w:rPr>
          <w:b/>
        </w:rPr>
      </w:pPr>
      <w:r>
        <w:rPr>
          <w:b/>
        </w:rPr>
        <w:t>Информация за изучаването на езика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5E71DC" w14:paraId="66AF3B2D" w14:textId="77777777" w:rsidTr="00D96885">
        <w:trPr>
          <w:trHeight w:val="414"/>
        </w:trPr>
        <w:tc>
          <w:tcPr>
            <w:tcW w:w="3256" w:type="dxa"/>
          </w:tcPr>
          <w:p w14:paraId="0819C369" w14:textId="3D0800A9" w:rsidR="005E71DC" w:rsidRDefault="005E71DC" w:rsidP="00D96885">
            <w:pPr>
              <w:jc w:val="both"/>
            </w:pPr>
            <w:r>
              <w:br/>
            </w:r>
            <w:r w:rsidR="00D96885">
              <w:t>Предпочитам да се обучавам:</w:t>
            </w:r>
          </w:p>
        </w:tc>
        <w:tc>
          <w:tcPr>
            <w:tcW w:w="5806" w:type="dxa"/>
          </w:tcPr>
          <w:p w14:paraId="09DC622E" w14:textId="209DA73A" w:rsidR="005E71DC" w:rsidRDefault="00D96885" w:rsidP="0008485D">
            <w:pPr>
              <w:pStyle w:val="ListParagraph"/>
              <w:numPr>
                <w:ilvl w:val="0"/>
                <w:numId w:val="4"/>
              </w:numPr>
            </w:pPr>
            <w:r>
              <w:t>в делнични дни</w:t>
            </w:r>
            <w:r w:rsidR="0008485D">
              <w:t xml:space="preserve"> - </w:t>
            </w:r>
            <w:r w:rsidR="0008485D" w:rsidRPr="0008485D">
              <w:t xml:space="preserve">от 18.30 </w:t>
            </w:r>
            <w:r w:rsidR="0008485D">
              <w:t xml:space="preserve">ч. </w:t>
            </w:r>
            <w:r w:rsidR="0008485D" w:rsidRPr="0008485D">
              <w:t>до 21.40 ч</w:t>
            </w:r>
            <w:r w:rsidR="0008485D">
              <w:t>.</w:t>
            </w:r>
          </w:p>
        </w:tc>
      </w:tr>
      <w:tr w:rsidR="005E71DC" w14:paraId="6BF56C08" w14:textId="77777777" w:rsidTr="00D96885">
        <w:tc>
          <w:tcPr>
            <w:tcW w:w="3256" w:type="dxa"/>
          </w:tcPr>
          <w:p w14:paraId="6B7E1D97" w14:textId="23A6727A" w:rsidR="005E71DC" w:rsidRDefault="005E71DC" w:rsidP="00D96885">
            <w:pPr>
              <w:jc w:val="both"/>
            </w:pPr>
            <w:r>
              <w:br/>
            </w:r>
          </w:p>
        </w:tc>
        <w:tc>
          <w:tcPr>
            <w:tcW w:w="5806" w:type="dxa"/>
          </w:tcPr>
          <w:p w14:paraId="60244EF1" w14:textId="21A097DF" w:rsidR="005E71DC" w:rsidRDefault="00D96885" w:rsidP="0008485D">
            <w:pPr>
              <w:pStyle w:val="ListParagraph"/>
              <w:numPr>
                <w:ilvl w:val="0"/>
                <w:numId w:val="4"/>
              </w:numPr>
            </w:pPr>
            <w:r>
              <w:t>събота и неделя</w:t>
            </w:r>
            <w:r w:rsidR="0008485D">
              <w:t xml:space="preserve"> – от </w:t>
            </w:r>
            <w:r w:rsidR="0008485D" w:rsidRPr="0008485D">
              <w:t>9.40</w:t>
            </w:r>
            <w:r w:rsidR="0008485D">
              <w:t xml:space="preserve"> ч.</w:t>
            </w:r>
            <w:bookmarkStart w:id="0" w:name="_GoBack"/>
            <w:bookmarkEnd w:id="0"/>
            <w:r w:rsidR="0008485D" w:rsidRPr="0008485D">
              <w:t xml:space="preserve"> до 12.50 ч.</w:t>
            </w:r>
          </w:p>
        </w:tc>
      </w:tr>
      <w:tr w:rsidR="005E71DC" w14:paraId="20EF3F86" w14:textId="77777777" w:rsidTr="00D96885">
        <w:tc>
          <w:tcPr>
            <w:tcW w:w="3256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6FA45693" w:rsidR="005E71DC" w:rsidRDefault="005E71DC" w:rsidP="005E71DC">
            <w:pPr>
              <w:jc w:val="both"/>
            </w:pPr>
          </w:p>
        </w:tc>
        <w:tc>
          <w:tcPr>
            <w:tcW w:w="5806" w:type="dxa"/>
          </w:tcPr>
          <w:p w14:paraId="397A3926" w14:textId="316E4D9D" w:rsidR="005E71DC" w:rsidRDefault="00D96885" w:rsidP="0008485D">
            <w:pPr>
              <w:pStyle w:val="ListParagraph"/>
              <w:numPr>
                <w:ilvl w:val="0"/>
                <w:numId w:val="4"/>
              </w:numPr>
            </w:pPr>
            <w:r>
              <w:t xml:space="preserve">и двата варианта </w:t>
            </w:r>
          </w:p>
        </w:tc>
      </w:tr>
      <w:tr w:rsidR="005E71DC" w14:paraId="425DD9DF" w14:textId="77777777" w:rsidTr="00D96885">
        <w:tc>
          <w:tcPr>
            <w:tcW w:w="3256" w:type="dxa"/>
          </w:tcPr>
          <w:p w14:paraId="1564AD8E" w14:textId="0C5FA270" w:rsidR="005E71DC" w:rsidRDefault="005E71DC" w:rsidP="00D96885">
            <w:pPr>
              <w:jc w:val="both"/>
            </w:pPr>
            <w:r>
              <w:br/>
            </w:r>
            <w:r w:rsidR="00D96885">
              <w:t>Изучавал/а съм езика:</w:t>
            </w:r>
          </w:p>
        </w:tc>
        <w:tc>
          <w:tcPr>
            <w:tcW w:w="5806" w:type="dxa"/>
          </w:tcPr>
          <w:p w14:paraId="30FC3FF1" w14:textId="77777777" w:rsidR="005E71DC" w:rsidRDefault="00D96885" w:rsidP="0008485D">
            <w:pPr>
              <w:pStyle w:val="ListParagraph"/>
              <w:numPr>
                <w:ilvl w:val="0"/>
                <w:numId w:val="4"/>
              </w:numPr>
            </w:pPr>
            <w:r>
              <w:t xml:space="preserve">ДА </w:t>
            </w:r>
          </w:p>
          <w:p w14:paraId="37E0B3C8" w14:textId="616168A3" w:rsidR="00D96885" w:rsidRDefault="00D96885" w:rsidP="0008485D">
            <w:r w:rsidRPr="0008485D">
              <w:rPr>
                <w:sz w:val="18"/>
              </w:rPr>
              <w:t>В случай, че сте изучавали езика, ще Ви изпратим тест за определяне на нивото</w:t>
            </w:r>
          </w:p>
        </w:tc>
      </w:tr>
      <w:tr w:rsidR="005E71DC" w14:paraId="3748E21D" w14:textId="77777777" w:rsidTr="00D96885">
        <w:trPr>
          <w:trHeight w:val="352"/>
        </w:trPr>
        <w:tc>
          <w:tcPr>
            <w:tcW w:w="3256" w:type="dxa"/>
          </w:tcPr>
          <w:p w14:paraId="2338260B" w14:textId="10D619B8" w:rsidR="005E71DC" w:rsidRDefault="005E71DC" w:rsidP="00D96885">
            <w:pPr>
              <w:jc w:val="both"/>
            </w:pPr>
            <w:r>
              <w:br/>
            </w:r>
          </w:p>
        </w:tc>
        <w:tc>
          <w:tcPr>
            <w:tcW w:w="5806" w:type="dxa"/>
          </w:tcPr>
          <w:p w14:paraId="09F92D3B" w14:textId="3EBA4E6E" w:rsidR="005E71DC" w:rsidRDefault="00D96885" w:rsidP="0008485D">
            <w:pPr>
              <w:pStyle w:val="ListParagraph"/>
              <w:numPr>
                <w:ilvl w:val="0"/>
                <w:numId w:val="4"/>
              </w:numPr>
            </w:pPr>
            <w:r>
              <w:t>НЕ</w:t>
            </w:r>
          </w:p>
        </w:tc>
      </w:tr>
    </w:tbl>
    <w:p w14:paraId="0217366D" w14:textId="77777777" w:rsidR="006E0092" w:rsidRPr="00B45600" w:rsidRDefault="006E0092" w:rsidP="00D96885">
      <w:pPr>
        <w:spacing w:after="0" w:line="240" w:lineRule="auto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5C5983BD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r w:rsidR="00982C0B">
        <w:rPr>
          <w:b/>
          <w:bCs/>
          <w:lang w:val="en-US"/>
        </w:rPr>
        <w:fldChar w:fldCharType="begin"/>
      </w:r>
      <w:r w:rsidR="00982C0B">
        <w:rPr>
          <w:b/>
          <w:bCs/>
          <w:lang w:val="en-US"/>
        </w:rPr>
        <w:instrText xml:space="preserve"> HYPERLINK "mailto:</w:instrText>
      </w:r>
      <w:r w:rsidR="00982C0B" w:rsidRPr="00982C0B">
        <w:rPr>
          <w:b/>
          <w:bCs/>
          <w:lang w:val="en-US"/>
        </w:rPr>
        <w:instrText>crps</w:instrText>
      </w:r>
      <w:r w:rsidR="00982C0B" w:rsidRPr="00982C0B">
        <w:rPr>
          <w:b/>
          <w:bCs/>
        </w:rPr>
        <w:instrText>@</w:instrText>
      </w:r>
      <w:r w:rsidR="00982C0B" w:rsidRPr="00982C0B">
        <w:rPr>
          <w:b/>
          <w:bCs/>
          <w:lang w:val="en-US"/>
        </w:rPr>
        <w:instrText>nbu</w:instrText>
      </w:r>
      <w:r w:rsidR="00982C0B" w:rsidRPr="00982C0B">
        <w:rPr>
          <w:b/>
          <w:bCs/>
        </w:rPr>
        <w:instrText>.</w:instrText>
      </w:r>
      <w:r w:rsidR="00982C0B" w:rsidRPr="00982C0B">
        <w:rPr>
          <w:b/>
          <w:bCs/>
          <w:lang w:val="en-US"/>
        </w:rPr>
        <w:instrText>bg</w:instrText>
      </w:r>
      <w:r w:rsidR="00982C0B">
        <w:rPr>
          <w:b/>
          <w:bCs/>
          <w:lang w:val="en-US"/>
        </w:rPr>
        <w:instrText xml:space="preserve">" </w:instrText>
      </w:r>
      <w:r w:rsidR="00982C0B">
        <w:rPr>
          <w:b/>
          <w:bCs/>
          <w:lang w:val="en-US"/>
        </w:rPr>
        <w:fldChar w:fldCharType="separate"/>
      </w:r>
      <w:r w:rsidR="00982C0B" w:rsidRPr="005B0E45">
        <w:rPr>
          <w:rStyle w:val="Hyperlink"/>
          <w:b/>
          <w:bCs/>
          <w:lang w:val="en-US"/>
        </w:rPr>
        <w:t>crps</w:t>
      </w:r>
      <w:r w:rsidR="00982C0B" w:rsidRPr="005B0E45">
        <w:rPr>
          <w:rStyle w:val="Hyperlink"/>
          <w:b/>
          <w:bCs/>
        </w:rPr>
        <w:t>@</w:t>
      </w:r>
      <w:r w:rsidR="00982C0B" w:rsidRPr="005B0E45">
        <w:rPr>
          <w:rStyle w:val="Hyperlink"/>
          <w:b/>
          <w:bCs/>
          <w:lang w:val="en-US"/>
        </w:rPr>
        <w:t>nbu</w:t>
      </w:r>
      <w:r w:rsidR="00982C0B" w:rsidRPr="005B0E45">
        <w:rPr>
          <w:rStyle w:val="Hyperlink"/>
          <w:b/>
          <w:bCs/>
        </w:rPr>
        <w:t>.</w:t>
      </w:r>
      <w:proofErr w:type="spellStart"/>
      <w:r w:rsidR="00982C0B" w:rsidRPr="005B0E45">
        <w:rPr>
          <w:rStyle w:val="Hyperlink"/>
          <w:b/>
          <w:bCs/>
          <w:lang w:val="en-US"/>
        </w:rPr>
        <w:t>bg</w:t>
      </w:r>
      <w:proofErr w:type="spellEnd"/>
      <w:r w:rsidR="00982C0B">
        <w:rPr>
          <w:b/>
          <w:bCs/>
          <w:lang w:val="en-US"/>
        </w:rPr>
        <w:fldChar w:fldCharType="end"/>
      </w:r>
    </w:p>
    <w:sectPr w:rsidR="00A16E95" w:rsidRPr="00CE58C4" w:rsidSect="005E71DC">
      <w:headerReference w:type="default" r:id="rId9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6DA9DB" w14:textId="77777777" w:rsidR="00432EFD" w:rsidRDefault="00432EFD" w:rsidP="00F11FC1">
      <w:pPr>
        <w:spacing w:after="0" w:line="240" w:lineRule="auto"/>
      </w:pPr>
      <w:r>
        <w:separator/>
      </w:r>
    </w:p>
  </w:endnote>
  <w:endnote w:type="continuationSeparator" w:id="0">
    <w:p w14:paraId="68DAB9EE" w14:textId="77777777" w:rsidR="00432EFD" w:rsidRDefault="00432EFD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E0CF3A" w14:textId="77777777" w:rsidR="00432EFD" w:rsidRDefault="00432EFD" w:rsidP="00F11FC1">
      <w:pPr>
        <w:spacing w:after="0" w:line="240" w:lineRule="auto"/>
      </w:pPr>
      <w:r>
        <w:separator/>
      </w:r>
    </w:p>
  </w:footnote>
  <w:footnote w:type="continuationSeparator" w:id="0">
    <w:p w14:paraId="7AC01AB5" w14:textId="77777777" w:rsidR="00432EFD" w:rsidRDefault="00432EFD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E5A2A"/>
    <w:multiLevelType w:val="hybridMultilevel"/>
    <w:tmpl w:val="85F0D9C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F5D5E0A"/>
    <w:multiLevelType w:val="hybridMultilevel"/>
    <w:tmpl w:val="CBCA972C"/>
    <w:lvl w:ilvl="0" w:tplc="B1CEB1E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91734B"/>
    <w:multiLevelType w:val="hybridMultilevel"/>
    <w:tmpl w:val="BCAA7DE8"/>
    <w:lvl w:ilvl="0" w:tplc="B1CEB1E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8485D"/>
    <w:rsid w:val="000A7BEB"/>
    <w:rsid w:val="001107F5"/>
    <w:rsid w:val="001701D8"/>
    <w:rsid w:val="001C5656"/>
    <w:rsid w:val="001D0836"/>
    <w:rsid w:val="001F1567"/>
    <w:rsid w:val="001F4805"/>
    <w:rsid w:val="00206EEC"/>
    <w:rsid w:val="00271C11"/>
    <w:rsid w:val="002C2F0C"/>
    <w:rsid w:val="002E6050"/>
    <w:rsid w:val="00345082"/>
    <w:rsid w:val="003B36C6"/>
    <w:rsid w:val="003B406D"/>
    <w:rsid w:val="003C7265"/>
    <w:rsid w:val="003E2A78"/>
    <w:rsid w:val="00400175"/>
    <w:rsid w:val="00432EFD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232C"/>
    <w:rsid w:val="006264A6"/>
    <w:rsid w:val="0063656B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41251"/>
    <w:rsid w:val="008522E9"/>
    <w:rsid w:val="00862EF7"/>
    <w:rsid w:val="008637FF"/>
    <w:rsid w:val="008D698A"/>
    <w:rsid w:val="008E1200"/>
    <w:rsid w:val="008E13A8"/>
    <w:rsid w:val="008E5350"/>
    <w:rsid w:val="00912A93"/>
    <w:rsid w:val="00924743"/>
    <w:rsid w:val="009459E3"/>
    <w:rsid w:val="00945BDA"/>
    <w:rsid w:val="009575D7"/>
    <w:rsid w:val="00982C0B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50A3"/>
    <w:rsid w:val="00C42550"/>
    <w:rsid w:val="00C750AD"/>
    <w:rsid w:val="00C821BD"/>
    <w:rsid w:val="00CE58C4"/>
    <w:rsid w:val="00D07F28"/>
    <w:rsid w:val="00D227DA"/>
    <w:rsid w:val="00D768BC"/>
    <w:rsid w:val="00D95B89"/>
    <w:rsid w:val="00D96885"/>
    <w:rsid w:val="00DB555F"/>
    <w:rsid w:val="00DD766D"/>
    <w:rsid w:val="00DE4085"/>
    <w:rsid w:val="00DF5B72"/>
    <w:rsid w:val="00EC10B3"/>
    <w:rsid w:val="00EC7842"/>
    <w:rsid w:val="00EF50E5"/>
    <w:rsid w:val="00F11FC1"/>
    <w:rsid w:val="00F27238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D3B4A-76FE-4176-BBD9-452AC3ABD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Dimana Yankova</cp:lastModifiedBy>
  <cp:revision>9</cp:revision>
  <cp:lastPrinted>2026-01-28T13:45:00Z</cp:lastPrinted>
  <dcterms:created xsi:type="dcterms:W3CDTF">2024-05-22T07:49:00Z</dcterms:created>
  <dcterms:modified xsi:type="dcterms:W3CDTF">2026-01-28T13:49:00Z</dcterms:modified>
</cp:coreProperties>
</file>