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5A79B3F2" w:rsidR="00CE58C4" w:rsidRDefault="002C72D4"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5E704241" wp14:editId="2E1219AA">
                <wp:simplePos x="0" y="0"/>
                <wp:positionH relativeFrom="margin">
                  <wp:posOffset>-231140</wp:posOffset>
                </wp:positionH>
                <wp:positionV relativeFrom="paragraph">
                  <wp:posOffset>224790</wp:posOffset>
                </wp:positionV>
                <wp:extent cx="6257925" cy="1802130"/>
                <wp:effectExtent l="0" t="0" r="28575" b="266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802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52336592" w14:textId="4C243D42" w:rsidR="002C72D4" w:rsidRPr="002C72D4" w:rsidRDefault="00924743" w:rsidP="002C72D4">
                            <w:pPr>
                              <w:spacing w:after="0" w:line="240" w:lineRule="auto"/>
                              <w:ind w:left="-142" w:right="-239"/>
                              <w:jc w:val="center"/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2C72D4" w:rsidRPr="002C72D4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 xml:space="preserve">Практически курс за елиминиране на HPV: </w:t>
                            </w:r>
                          </w:p>
                          <w:p w14:paraId="235DB6C0" w14:textId="18CC7612" w:rsidR="007A160C" w:rsidRPr="00830562" w:rsidRDefault="002C72D4" w:rsidP="002C72D4">
                            <w:pPr>
                              <w:spacing w:after="0" w:line="240" w:lineRule="auto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</w:pPr>
                            <w:r w:rsidRPr="002C72D4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Интегриран подход и практика към елиминиране на HPV: ваксинация, </w:t>
                            </w:r>
                            <w:proofErr w:type="spellStart"/>
                            <w:r w:rsidRPr="002C72D4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>скрининг</w:t>
                            </w:r>
                            <w:proofErr w:type="spellEnd"/>
                            <w:r w:rsidRPr="002C72D4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и мултидисциплинарен модел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0FC23F3D" w14:textId="1E3B0DB3" w:rsidR="001107F5" w:rsidRPr="002C72D4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490558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и</w:t>
                            </w:r>
                            <w:r w:rsidR="002C72D4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2C72D4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 22 – 30.06.2026 </w:t>
                            </w:r>
                            <w:r w:rsidR="002C72D4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г.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.2pt;margin-top:17.7pt;width:492.75pt;height:141.9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">
                <v:textbox>
                  <w:txbxContent>
                    <w:p w14:paraId="30C1A420" w14:textId="77777777" w:rsidR="006F1844" w:rsidRPr="00826B41" w:rsidRDefault="001107F5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52336592" w14:textId="4C243D42" w:rsidR="002C72D4" w:rsidRPr="002C72D4" w:rsidRDefault="00924743" w:rsidP="002C72D4">
                      <w:pPr>
                        <w:spacing w:after="0" w:line="240" w:lineRule="auto"/>
                        <w:ind w:left="-142" w:right="-239"/>
                        <w:jc w:val="center"/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2C72D4" w:rsidRPr="002C72D4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 xml:space="preserve">Практически курс за елиминиране на HPV: </w:t>
                      </w:r>
                    </w:p>
                    <w:p w14:paraId="235DB6C0" w14:textId="18CC7612" w:rsidR="007A160C" w:rsidRPr="00830562" w:rsidRDefault="002C72D4" w:rsidP="002C72D4">
                      <w:pPr>
                        <w:spacing w:after="0" w:line="240" w:lineRule="auto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</w:pPr>
                      <w:r w:rsidRPr="002C72D4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Интегриран подход и практика към елиминиране на HPV: ваксинация, </w:t>
                      </w:r>
                      <w:proofErr w:type="spellStart"/>
                      <w:r w:rsidRPr="002C72D4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>скрининг</w:t>
                      </w:r>
                      <w:proofErr w:type="spellEnd"/>
                      <w:r w:rsidRPr="002C72D4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28"/>
                          <w:szCs w:val="28"/>
                        </w:rPr>
                        <w:t xml:space="preserve"> и мултидисциплинарен модел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0FC23F3D" w14:textId="1E3B0DB3" w:rsidR="001107F5" w:rsidRPr="002C72D4" w:rsidRDefault="00912A93" w:rsidP="006F1844">
                      <w:pPr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490558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и</w:t>
                      </w:r>
                      <w:r w:rsidR="002C72D4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2C72D4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 22 – 30.06.2026 </w:t>
                      </w:r>
                      <w:r w:rsidR="002C72D4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г.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6E09F471" w14:textId="560D621C" w:rsidR="00CE58C4" w:rsidRPr="00CE58C4" w:rsidRDefault="00CE58C4" w:rsidP="00CE58C4">
      <w:pPr>
        <w:jc w:val="right"/>
      </w:pP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2127"/>
        <w:gridCol w:w="7655"/>
      </w:tblGrid>
      <w:tr w:rsidR="001107F5" w:rsidRPr="00AB164F" w14:paraId="18EA01F0" w14:textId="77777777" w:rsidTr="002E6050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2E6050">
        <w:trPr>
          <w:trHeight w:val="48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77777777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2E6050">
        <w:trPr>
          <w:trHeight w:val="460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7C9082C3" w14:textId="77777777" w:rsidR="001107F5" w:rsidRDefault="001107F5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11CBBE9E" wp14:editId="505C6D18">
                      <wp:simplePos x="0" y="0"/>
                      <wp:positionH relativeFrom="column">
                        <wp:posOffset>1467485</wp:posOffset>
                      </wp:positionH>
                      <wp:positionV relativeFrom="paragraph">
                        <wp:posOffset>29845</wp:posOffset>
                      </wp:positionV>
                      <wp:extent cx="419100" cy="209550"/>
                      <wp:effectExtent l="0" t="0" r="19050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16C2ACA" id="Rectangle 2" o:spid="_x0000_s1026" style="position:absolute;margin-left:115.55pt;margin-top:2.35pt;width:33pt;height:16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04D20651" wp14:editId="084907AD">
                      <wp:simplePos x="0" y="0"/>
                      <wp:positionH relativeFrom="column">
                        <wp:posOffset>273685</wp:posOffset>
                      </wp:positionH>
                      <wp:positionV relativeFrom="paragraph">
                        <wp:posOffset>27306</wp:posOffset>
                      </wp:positionV>
                      <wp:extent cx="419100" cy="209550"/>
                      <wp:effectExtent l="0" t="0" r="19050" b="1905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19100" cy="20955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2D7B49" id="Rectangle 1" o:spid="_x0000_s1026" style="position:absolute;margin-left:21.55pt;margin-top:2.15pt;width:33pt;height:16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" fillcolor="white [3201]" strokecolor="black [3200]" strokeweight="1pt"/>
                  </w:pict>
                </mc:Fallback>
              </mc:AlternateContent>
            </w:r>
            <w:r>
              <w:t>М                                   Ж</w:t>
            </w:r>
          </w:p>
        </w:tc>
      </w:tr>
      <w:tr w:rsidR="001107F5" w14:paraId="103452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2C72D4" w14:paraId="6FB2D357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4DFF9B6" w14:textId="5E72028C" w:rsidR="002C72D4" w:rsidRPr="00345082" w:rsidRDefault="002C72D4">
            <w:pPr>
              <w:rPr>
                <w:b/>
              </w:rPr>
            </w:pPr>
            <w:r>
              <w:rPr>
                <w:b/>
              </w:rPr>
              <w:t>Професия и месторабота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F7B7E8D" w14:textId="77777777" w:rsidR="002C72D4" w:rsidRDefault="002C72D4"/>
        </w:tc>
      </w:tr>
      <w:tr w:rsidR="001107F5" w14:paraId="592D5B4A" w14:textId="77777777" w:rsidTr="002E6050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2E6050">
        <w:trPr>
          <w:trHeight w:val="38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2E6050">
        <w:trPr>
          <w:trHeight w:val="311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2E6050">
        <w:trPr>
          <w:trHeight w:val="315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2E6050">
        <w:trPr>
          <w:trHeight w:val="298"/>
        </w:trPr>
        <w:tc>
          <w:tcPr>
            <w:tcW w:w="2127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7655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</w:tbl>
    <w:p w14:paraId="227D0FDF" w14:textId="77777777" w:rsidR="005F46EA" w:rsidRDefault="005F46EA">
      <w:pPr>
        <w:rPr>
          <w:b/>
        </w:rPr>
      </w:pPr>
    </w:p>
    <w:p w14:paraId="1E9D001B" w14:textId="329BEA6C" w:rsidR="005E71DC" w:rsidRPr="005E71DC" w:rsidRDefault="00816120">
      <w:pPr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4"/>
        <w:gridCol w:w="5948"/>
      </w:tblGrid>
      <w:tr w:rsidR="005E71DC" w14:paraId="66AF3B2D" w14:textId="77777777" w:rsidTr="002C72D4">
        <w:trPr>
          <w:trHeight w:val="20"/>
        </w:trPr>
        <w:tc>
          <w:tcPr>
            <w:tcW w:w="3114" w:type="dxa"/>
          </w:tcPr>
          <w:p w14:paraId="0819C369" w14:textId="750E6E97" w:rsidR="005E71DC" w:rsidRDefault="005E71DC" w:rsidP="005E71DC">
            <w:pPr>
              <w:jc w:val="both"/>
            </w:pPr>
            <w:r>
              <w:t>Получател:</w:t>
            </w:r>
          </w:p>
        </w:tc>
        <w:tc>
          <w:tcPr>
            <w:tcW w:w="5948" w:type="dxa"/>
          </w:tcPr>
          <w:p w14:paraId="09DC622E" w14:textId="77777777" w:rsidR="005E71DC" w:rsidRDefault="005E71DC"/>
        </w:tc>
      </w:tr>
      <w:tr w:rsidR="005E71DC" w14:paraId="6BF56C08" w14:textId="77777777" w:rsidTr="002C72D4">
        <w:trPr>
          <w:trHeight w:val="20"/>
        </w:trPr>
        <w:tc>
          <w:tcPr>
            <w:tcW w:w="3114" w:type="dxa"/>
          </w:tcPr>
          <w:p w14:paraId="6B7E1D97" w14:textId="5E93C58B" w:rsidR="005E71DC" w:rsidRDefault="005E71DC" w:rsidP="005E71DC">
            <w:pPr>
              <w:jc w:val="both"/>
            </w:pPr>
            <w:r>
              <w:t>Адрес:</w:t>
            </w:r>
          </w:p>
        </w:tc>
        <w:tc>
          <w:tcPr>
            <w:tcW w:w="5948" w:type="dxa"/>
          </w:tcPr>
          <w:p w14:paraId="60244EF1" w14:textId="77777777" w:rsidR="005E71DC" w:rsidRDefault="005E71DC"/>
        </w:tc>
      </w:tr>
      <w:tr w:rsidR="005E71DC" w14:paraId="20EF3F86" w14:textId="77777777" w:rsidTr="002C72D4">
        <w:trPr>
          <w:trHeight w:val="20"/>
        </w:trPr>
        <w:tc>
          <w:tcPr>
            <w:tcW w:w="3114" w:type="dxa"/>
          </w:tcPr>
          <w:p w14:paraId="13AC51C0" w14:textId="77777777" w:rsidR="005E71DC" w:rsidRDefault="005E71DC" w:rsidP="005E71DC">
            <w:pPr>
              <w:jc w:val="both"/>
            </w:pPr>
            <w:r>
              <w:t>МОЛ:</w:t>
            </w:r>
          </w:p>
        </w:tc>
        <w:tc>
          <w:tcPr>
            <w:tcW w:w="5948" w:type="dxa"/>
          </w:tcPr>
          <w:p w14:paraId="397A3926" w14:textId="77777777" w:rsidR="005E71DC" w:rsidRDefault="005E71DC"/>
        </w:tc>
      </w:tr>
      <w:tr w:rsidR="005E71DC" w14:paraId="425DD9DF" w14:textId="77777777" w:rsidTr="002C72D4">
        <w:trPr>
          <w:trHeight w:val="20"/>
        </w:trPr>
        <w:tc>
          <w:tcPr>
            <w:tcW w:w="3114" w:type="dxa"/>
          </w:tcPr>
          <w:p w14:paraId="1564AD8E" w14:textId="04891C4A" w:rsidR="005E71DC" w:rsidRDefault="005E71DC" w:rsidP="005E71DC">
            <w:pPr>
              <w:jc w:val="both"/>
            </w:pPr>
            <w:r>
              <w:t>Идентификационен номер:</w:t>
            </w:r>
          </w:p>
        </w:tc>
        <w:tc>
          <w:tcPr>
            <w:tcW w:w="5948" w:type="dxa"/>
          </w:tcPr>
          <w:p w14:paraId="37E0B3C8" w14:textId="77777777" w:rsidR="005E71DC" w:rsidRDefault="005E71DC"/>
        </w:tc>
      </w:tr>
      <w:tr w:rsidR="005E71DC" w14:paraId="3748E21D" w14:textId="77777777" w:rsidTr="002C72D4">
        <w:trPr>
          <w:trHeight w:val="20"/>
        </w:trPr>
        <w:tc>
          <w:tcPr>
            <w:tcW w:w="3114" w:type="dxa"/>
          </w:tcPr>
          <w:p w14:paraId="2338260B" w14:textId="0E052977" w:rsidR="005E71DC" w:rsidRDefault="005E71DC" w:rsidP="005E71DC">
            <w:pPr>
              <w:jc w:val="both"/>
            </w:pPr>
            <w:r>
              <w:t>ИН по ДДС:</w:t>
            </w:r>
          </w:p>
        </w:tc>
        <w:tc>
          <w:tcPr>
            <w:tcW w:w="5948" w:type="dxa"/>
          </w:tcPr>
          <w:p w14:paraId="09F92D3B" w14:textId="77777777" w:rsidR="005E71DC" w:rsidRDefault="005E71DC">
            <w:bookmarkStart w:id="0" w:name="_GoBack"/>
            <w:bookmarkEnd w:id="0"/>
          </w:p>
        </w:tc>
      </w:tr>
    </w:tbl>
    <w:p w14:paraId="0217366D" w14:textId="77777777" w:rsidR="006E0092" w:rsidRPr="00B45600" w:rsidRDefault="006E0092" w:rsidP="006E0092">
      <w:pPr>
        <w:spacing w:after="0" w:line="240" w:lineRule="auto"/>
        <w:ind w:firstLine="708"/>
        <w:jc w:val="both"/>
      </w:pPr>
    </w:p>
    <w:p w14:paraId="4F8F9670" w14:textId="72F226D4" w:rsidR="006E0092" w:rsidRPr="00816120" w:rsidRDefault="006E0092" w:rsidP="00B45600">
      <w:pPr>
        <w:spacing w:after="0" w:line="240" w:lineRule="auto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30ECCAED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>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7D929C5" w14:textId="77777777" w:rsidR="007D25FB" w:rsidRDefault="007D25FB" w:rsidP="00F11FC1">
      <w:pPr>
        <w:spacing w:after="0" w:line="240" w:lineRule="auto"/>
      </w:pPr>
      <w:r>
        <w:separator/>
      </w:r>
    </w:p>
  </w:endnote>
  <w:endnote w:type="continuationSeparator" w:id="0">
    <w:p w14:paraId="751995B4" w14:textId="77777777" w:rsidR="007D25FB" w:rsidRDefault="007D25FB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99DB48" w14:textId="77777777" w:rsidR="007D25FB" w:rsidRDefault="007D25FB" w:rsidP="00F11FC1">
      <w:pPr>
        <w:spacing w:after="0" w:line="240" w:lineRule="auto"/>
      </w:pPr>
      <w:r>
        <w:separator/>
      </w:r>
    </w:p>
  </w:footnote>
  <w:footnote w:type="continuationSeparator" w:id="0">
    <w:p w14:paraId="6057BF3D" w14:textId="77777777" w:rsidR="007D25FB" w:rsidRDefault="007D25FB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F7644"/>
    <w:rsid w:val="001107F5"/>
    <w:rsid w:val="001701D8"/>
    <w:rsid w:val="001C45C4"/>
    <w:rsid w:val="001C5656"/>
    <w:rsid w:val="001D0836"/>
    <w:rsid w:val="001F1567"/>
    <w:rsid w:val="00206EEC"/>
    <w:rsid w:val="00271C11"/>
    <w:rsid w:val="002B7078"/>
    <w:rsid w:val="002C2F0C"/>
    <w:rsid w:val="002C72D4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E71DC"/>
    <w:rsid w:val="005F45E8"/>
    <w:rsid w:val="005F46EA"/>
    <w:rsid w:val="005F69BE"/>
    <w:rsid w:val="006264A6"/>
    <w:rsid w:val="00674911"/>
    <w:rsid w:val="00677E4E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7D25FB"/>
    <w:rsid w:val="00816120"/>
    <w:rsid w:val="00826B41"/>
    <w:rsid w:val="00830562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7B99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45A"/>
    <w:rsid w:val="00DF5B72"/>
    <w:rsid w:val="00EC10B3"/>
    <w:rsid w:val="00EC7842"/>
    <w:rsid w:val="00EF50E5"/>
    <w:rsid w:val="00F11FC1"/>
    <w:rsid w:val="00F45E8E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FD20E5-BF22-42E2-A92A-AAC84659F0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2</cp:revision>
  <cp:lastPrinted>2019-08-29T13:45:00Z</cp:lastPrinted>
  <dcterms:created xsi:type="dcterms:W3CDTF">2026-04-15T11:04:00Z</dcterms:created>
  <dcterms:modified xsi:type="dcterms:W3CDTF">2026-04-15T11:04:00Z</dcterms:modified>
</cp:coreProperties>
</file>