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30278AFB" w:rsidR="00CE58C4" w:rsidRDefault="00EE6BC1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4D1BF144">
                <wp:simplePos x="0" y="0"/>
                <wp:positionH relativeFrom="margin">
                  <wp:posOffset>-223520</wp:posOffset>
                </wp:positionH>
                <wp:positionV relativeFrom="paragraph">
                  <wp:posOffset>309880</wp:posOffset>
                </wp:positionV>
                <wp:extent cx="6257925" cy="13716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EE6BC1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12B5640F" w14:textId="77777777" w:rsidR="00EE6BC1" w:rsidRDefault="00924743" w:rsidP="00EE6BC1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</w:p>
                          <w:p w14:paraId="235DB6C0" w14:textId="3EF9DD8E" w:rsidR="007A160C" w:rsidRPr="00EE6BC1" w:rsidRDefault="00912A93" w:rsidP="00EE6BC1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EE6BC1" w:rsidRPr="00EE6B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“</w:t>
                            </w:r>
                            <w:r w:rsidR="00EE6BC1" w:rsidRPr="00447A9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ER:YAG LASERS APPLICATIONS IN DENTISTRY</w:t>
                            </w:r>
                            <w:r w:rsidR="00EE6BC1" w:rsidRPr="00EE6BC1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”</w:t>
                            </w:r>
                          </w:p>
                          <w:p w14:paraId="24A9E3E2" w14:textId="1B372972" w:rsidR="00EE6BC1" w:rsidRPr="00EE6BC1" w:rsidRDefault="00EE6BC1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</w:rPr>
                            </w:pPr>
                            <w:r w:rsidRP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 xml:space="preserve">Специализиран курс на английски език </w:t>
                            </w:r>
                          </w:p>
                          <w:p w14:paraId="0FC23F3D" w14:textId="137F7662" w:rsidR="001107F5" w:rsidRPr="00EE6BC1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</w:pPr>
                            <w:r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Дат</w:t>
                            </w:r>
                            <w:r w:rsidR="00490558"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а/и</w:t>
                            </w:r>
                            <w:r w:rsidR="005A5835" w:rsidRPr="00F8256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 xml:space="preserve">: </w:t>
                            </w:r>
                            <w:r w:rsid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lang w:val="en-US"/>
                              </w:rPr>
                              <w:t>19 – 20.</w:t>
                            </w:r>
                            <w:r w:rsidR="00EE6BC1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</w:rPr>
                              <w:t>02.2026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24.4pt;width:492.75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">
                <v:textbox>
                  <w:txbxContent>
                    <w:p w14:paraId="30C1A420" w14:textId="77777777" w:rsidR="006F1844" w:rsidRPr="00826B41" w:rsidRDefault="001107F5" w:rsidP="00EE6BC1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12B5640F" w14:textId="77777777" w:rsidR="00EE6BC1" w:rsidRDefault="00924743" w:rsidP="00EE6BC1">
                      <w:pPr>
                        <w:spacing w:after="0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</w:p>
                    <w:p w14:paraId="235DB6C0" w14:textId="3EF9DD8E" w:rsidR="007A160C" w:rsidRPr="00EE6BC1" w:rsidRDefault="00912A93" w:rsidP="00EE6BC1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EE6BC1" w:rsidRPr="00EE6BC1">
                        <w:rPr>
                          <w:rFonts w:ascii="Arial" w:hAnsi="Arial" w:cs="Arial"/>
                          <w:b/>
                          <w:bCs/>
                        </w:rPr>
                        <w:t>“</w:t>
                      </w:r>
                      <w:r w:rsidR="00EE6BC1" w:rsidRPr="00447A93">
                        <w:rPr>
                          <w:rFonts w:ascii="Arial" w:hAnsi="Arial" w:cs="Arial"/>
                          <w:b/>
                          <w:bCs/>
                        </w:rPr>
                        <w:t>ER:YAG LASERS APPLICATIONS IN DENTISTRY</w:t>
                      </w:r>
                      <w:r w:rsidR="00EE6BC1" w:rsidRPr="00EE6BC1">
                        <w:rPr>
                          <w:rFonts w:ascii="Arial" w:hAnsi="Arial" w:cs="Arial"/>
                          <w:b/>
                          <w:bCs/>
                        </w:rPr>
                        <w:t>”</w:t>
                      </w:r>
                    </w:p>
                    <w:p w14:paraId="24A9E3E2" w14:textId="1B372972" w:rsidR="00EE6BC1" w:rsidRPr="00EE6BC1" w:rsidRDefault="00EE6BC1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</w:rPr>
                      </w:pPr>
                      <w:r w:rsidRPr="00EE6BC1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 xml:space="preserve">Специализиран курс на английски език </w:t>
                      </w:r>
                    </w:p>
                    <w:p w14:paraId="0FC23F3D" w14:textId="137F7662" w:rsidR="001107F5" w:rsidRPr="00EE6BC1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</w:pPr>
                      <w:r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Дат</w:t>
                      </w:r>
                      <w:r w:rsidR="00490558"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а/и</w:t>
                      </w:r>
                      <w:r w:rsidR="005A5835" w:rsidRPr="00F8256F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 xml:space="preserve">: </w:t>
                      </w:r>
                      <w:r w:rsidR="00EE6BC1">
                        <w:rPr>
                          <w:rFonts w:ascii="Cambria" w:hAnsi="Cambria" w:cs="Cambria"/>
                          <w:bCs/>
                          <w:color w:val="000000" w:themeColor="text1"/>
                          <w:lang w:val="en-US"/>
                        </w:rPr>
                        <w:t>19 – 20.</w:t>
                      </w:r>
                      <w:r w:rsidR="00EE6BC1">
                        <w:rPr>
                          <w:rFonts w:ascii="Cambria" w:hAnsi="Cambria" w:cs="Cambria"/>
                          <w:bCs/>
                          <w:color w:val="000000" w:themeColor="text1"/>
                        </w:rPr>
                        <w:t>02.2026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23F604EC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  <w:bookmarkStart w:id="0" w:name="_GoBack"/>
        <w:bookmarkEnd w:id="0"/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0C95FBDF" w14:textId="77777777" w:rsidR="00EE6BC1" w:rsidRDefault="005F46EA">
      <w:r>
        <w:t xml:space="preserve">          </w:t>
      </w:r>
      <w:r w:rsidR="00EE6BC1">
        <w:t xml:space="preserve">                        </w:t>
      </w:r>
      <w:r w:rsidR="00EE6BC1">
        <w:tab/>
      </w:r>
      <w:r w:rsidR="00EE6BC1">
        <w:tab/>
      </w:r>
      <w:r w:rsidR="00EE6BC1">
        <w:tab/>
      </w:r>
      <w:r w:rsidR="00EE6BC1">
        <w:tab/>
      </w:r>
      <w:r w:rsidR="00EE6BC1">
        <w:tab/>
      </w:r>
      <w:r w:rsidR="00EE6BC1">
        <w:tab/>
      </w:r>
      <w:r w:rsidR="00EE6BC1">
        <w:tab/>
      </w:r>
      <w:r w:rsidRPr="005F46EA">
        <w:rPr>
          <w:b/>
          <w:bCs/>
        </w:rPr>
        <w:t>Дата:</w:t>
      </w:r>
      <w:r>
        <w:t xml:space="preserve"> ………………………</w:t>
      </w:r>
    </w:p>
    <w:p w14:paraId="5CBA2EDF" w14:textId="49D85DDE" w:rsidR="00A16E95" w:rsidRPr="00CE58C4" w:rsidRDefault="005F46EA">
      <w:pPr>
        <w:rPr>
          <w:rStyle w:val="Hyperlink"/>
          <w:b/>
          <w:bCs/>
        </w:rPr>
      </w:pP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7241F" w14:textId="77777777" w:rsidR="00296B67" w:rsidRDefault="00296B67" w:rsidP="00F11FC1">
      <w:pPr>
        <w:spacing w:after="0" w:line="240" w:lineRule="auto"/>
      </w:pPr>
      <w:r>
        <w:separator/>
      </w:r>
    </w:p>
  </w:endnote>
  <w:endnote w:type="continuationSeparator" w:id="0">
    <w:p w14:paraId="30F84A9B" w14:textId="77777777" w:rsidR="00296B67" w:rsidRDefault="00296B67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957DF6" w14:textId="77777777" w:rsidR="00296B67" w:rsidRDefault="00296B67" w:rsidP="00F11FC1">
      <w:pPr>
        <w:spacing w:after="0" w:line="240" w:lineRule="auto"/>
      </w:pPr>
      <w:r>
        <w:separator/>
      </w:r>
    </w:p>
  </w:footnote>
  <w:footnote w:type="continuationSeparator" w:id="0">
    <w:p w14:paraId="1F9E207D" w14:textId="77777777" w:rsidR="00296B67" w:rsidRDefault="00296B67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C45C4"/>
    <w:rsid w:val="001C5656"/>
    <w:rsid w:val="001D0836"/>
    <w:rsid w:val="001F1567"/>
    <w:rsid w:val="00206EEC"/>
    <w:rsid w:val="00271C11"/>
    <w:rsid w:val="00296B67"/>
    <w:rsid w:val="002B7078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B792F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64A6"/>
    <w:rsid w:val="00674911"/>
    <w:rsid w:val="00690B8C"/>
    <w:rsid w:val="006A48D4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569D0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AD523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B72"/>
    <w:rsid w:val="00EC10B3"/>
    <w:rsid w:val="00EC7842"/>
    <w:rsid w:val="00EE6BC1"/>
    <w:rsid w:val="00EF50E5"/>
    <w:rsid w:val="00F11FC1"/>
    <w:rsid w:val="00F45E8E"/>
    <w:rsid w:val="00F8256F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0A250F-D40F-412E-A6F0-C42FE948F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NBU Admin</cp:lastModifiedBy>
  <cp:revision>2</cp:revision>
  <cp:lastPrinted>2019-08-29T13:45:00Z</cp:lastPrinted>
  <dcterms:created xsi:type="dcterms:W3CDTF">2025-10-21T12:07:00Z</dcterms:created>
  <dcterms:modified xsi:type="dcterms:W3CDTF">2025-10-21T12:07:00Z</dcterms:modified>
</cp:coreProperties>
</file>